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D2" w:rsidRDefault="00C867D2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C867D2" w:rsidTr="00D43EFE">
        <w:tc>
          <w:tcPr>
            <w:tcW w:w="8613" w:type="dxa"/>
          </w:tcPr>
          <w:p w:rsidR="00C867D2" w:rsidRPr="00202B50" w:rsidRDefault="00C867D2" w:rsidP="00202B50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867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Naziv natječaja: </w:t>
            </w:r>
            <w:r w:rsidRPr="00C867D2">
              <w:rPr>
                <w:rFonts w:ascii="Times New Roman" w:eastAsia="Arial Unicode MS" w:hAnsi="Times New Roman" w:cs="Times New Roman"/>
                <w:sz w:val="20"/>
                <w:szCs w:val="20"/>
              </w:rPr>
              <w:t>Javni natječaj za financiranje programa i projekata udruga iz područja</w:t>
            </w:r>
            <w:r w:rsidR="00BD355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branitelja iz Domovinskog rata i njihovih obitelji, boraca II</w:t>
            </w:r>
            <w:r w:rsidR="00420149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r w:rsidR="00BD355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svjetskog rata i civilnih invalida rata </w:t>
            </w:r>
            <w:r w:rsidRPr="00C867D2">
              <w:rPr>
                <w:rFonts w:ascii="Times New Roman" w:eastAsia="Arial Unicode MS" w:hAnsi="Times New Roman" w:cs="Times New Roman"/>
                <w:sz w:val="20"/>
                <w:szCs w:val="20"/>
              </w:rPr>
              <w:t>iz Proračuna Grada Zagreba za 201</w:t>
            </w:r>
            <w:r w:rsidR="009F4FE0">
              <w:rPr>
                <w:rFonts w:ascii="Times New Roman" w:eastAsia="Arial Unicode MS" w:hAnsi="Times New Roman" w:cs="Times New Roman"/>
                <w:sz w:val="20"/>
                <w:szCs w:val="20"/>
              </w:rPr>
              <w:t>8</w:t>
            </w:r>
            <w:r w:rsidRPr="00C867D2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</w:tc>
      </w:tr>
    </w:tbl>
    <w:p w:rsidR="00202B50" w:rsidRDefault="00202B50" w:rsidP="00E067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E067F5" w:rsidRPr="00C867D2" w:rsidRDefault="00E067F5" w:rsidP="00E067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Partnerstvo je dogovoren,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:rsidR="00E067F5" w:rsidRPr="00C867D2" w:rsidRDefault="00E067F5" w:rsidP="00E067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E067F5" w:rsidRPr="00C867D2" w:rsidRDefault="00E067F5" w:rsidP="00E067F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 podnošenja prijave davatelju financijskih sredstava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svi partneri će pročitati tekst  Javnog natječaja i upute za podnošenje prijave te razumjeti svoju ulogu u programu/projektu.</w:t>
      </w:r>
    </w:p>
    <w:p w:rsidR="00E067F5" w:rsidRPr="00C867D2" w:rsidRDefault="00E067F5" w:rsidP="00E067F5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Svi partneri ovlašćuju udrugu – prijavitelja da ih zastupa u svim poslovima s davateljem financijskih sredstava u kontekstu provedbe programa ili projekta.</w:t>
      </w:r>
    </w:p>
    <w:p w:rsidR="00E067F5" w:rsidRPr="00C867D2" w:rsidRDefault="00E067F5" w:rsidP="00E067F5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Udruga – prijavitelj i sve partnerske udruge će se redovito sastajati i zajednički raditi na provedbi programa ili projekta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vrednovanju i sagledavanju načina savladavanja izazova i poteškoća u provedbi programa ili projekta.</w:t>
      </w:r>
    </w:p>
    <w:p w:rsidR="00E067F5" w:rsidRPr="00C867D2" w:rsidRDefault="00E067F5" w:rsidP="00E067F5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:rsidR="00E067F5" w:rsidRPr="00C867D2" w:rsidRDefault="00E067F5" w:rsidP="00E067F5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Prijedloge za promjene u programu ili projektu partneri trebaju usuglasiti prije nego ih udruga – prijavitelj podnese davatelju financijskih sredstava. Ako se ne mogu usuglasiti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udruga – prijavitelj to mora naznačiti prilikom podnošenja promjena na odobrenje davatelju financijskih sredstava.</w:t>
      </w:r>
    </w:p>
    <w:p w:rsidR="00E067F5" w:rsidRPr="003A1F71" w:rsidRDefault="00E067F5" w:rsidP="00E067F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E067F5" w:rsidRPr="003A1F71" w:rsidRDefault="00E067F5" w:rsidP="00E067F5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E067F5" w:rsidRPr="003A1F71" w:rsidRDefault="00E067F5" w:rsidP="00E067F5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E067F5" w:rsidRPr="003A1F71" w:rsidRDefault="00E067F5" w:rsidP="00E067F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E067F5" w:rsidRPr="00C867D2" w:rsidRDefault="00E067F5" w:rsidP="00E067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Pročitali smo sadržaj prijave programa/projekta pod nazivom:</w:t>
      </w:r>
    </w:p>
    <w:p w:rsidR="00E067F5" w:rsidRPr="00C867D2" w:rsidRDefault="00E067F5" w:rsidP="00E067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E067F5" w:rsidRPr="00C867D2" w:rsidRDefault="00E067F5" w:rsidP="00E067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E067F5" w:rsidRPr="00C867D2" w:rsidRDefault="00E067F5" w:rsidP="00E067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E067F5" w:rsidRPr="00C867D2" w:rsidRDefault="00E067F5" w:rsidP="00E067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koju udruga _______________________ </w:t>
      </w:r>
      <w:r w:rsidRPr="00C867D2">
        <w:rPr>
          <w:rFonts w:ascii="Times New Roman" w:eastAsia="Arial Unicode MS" w:hAnsi="Times New Roman"/>
        </w:rPr>
        <w:t xml:space="preserve"> podnosi Gradu Zagrebu i suglasni smo s njome. Obvezujemo se pridržavati gore navedenih načela dobre prakse u partnerstvu i obveza partnera navedenih u prijavi. </w:t>
      </w:r>
    </w:p>
    <w:p w:rsidR="00E067F5" w:rsidRDefault="00E067F5" w:rsidP="00E067F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E067F5" w:rsidRPr="003A1F71" w:rsidRDefault="00E067F5" w:rsidP="00E067F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E067F5" w:rsidRPr="008B77BE" w:rsidTr="00D734FC">
        <w:tc>
          <w:tcPr>
            <w:tcW w:w="2836" w:type="dxa"/>
            <w:shd w:val="clear" w:color="auto" w:fill="0000FF"/>
            <w:vAlign w:val="center"/>
          </w:tcPr>
          <w:p w:rsidR="00E067F5" w:rsidRPr="00E067F5" w:rsidRDefault="00E067F5" w:rsidP="00D734F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67F5">
              <w:rPr>
                <w:rFonts w:ascii="Times New Roman" w:eastAsia="Arial Unicode MS" w:hAnsi="Times New Roman"/>
                <w:sz w:val="24"/>
                <w:szCs w:val="24"/>
              </w:rPr>
              <w:t xml:space="preserve">Naziv partnerske udruge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E067F5" w:rsidRPr="00E067F5" w:rsidRDefault="00E067F5" w:rsidP="00D734F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067F5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E067F5" w:rsidRPr="00E067F5" w:rsidRDefault="00E067F5" w:rsidP="00D734F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067F5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 partnera u programu/projektu</w:t>
            </w:r>
          </w:p>
        </w:tc>
      </w:tr>
      <w:tr w:rsidR="00E067F5" w:rsidRPr="008B77BE" w:rsidTr="00D734FC">
        <w:tc>
          <w:tcPr>
            <w:tcW w:w="2836" w:type="dxa"/>
          </w:tcPr>
          <w:p w:rsidR="00E067F5" w:rsidRDefault="00E067F5" w:rsidP="00D734FC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E067F5" w:rsidRPr="003A1F71" w:rsidRDefault="00E067F5" w:rsidP="00D734FC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E067F5" w:rsidRPr="003A1F71" w:rsidRDefault="00E067F5" w:rsidP="00D734FC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067F5" w:rsidRPr="003A1F71" w:rsidRDefault="00E067F5" w:rsidP="00D734FC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E067F5" w:rsidRPr="003A1F71" w:rsidRDefault="00E067F5" w:rsidP="00E067F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E067F5" w:rsidRPr="008B77BE" w:rsidTr="00D734FC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E067F5" w:rsidRPr="003A1F71" w:rsidRDefault="00E067F5" w:rsidP="00D734F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E067F5" w:rsidRPr="003A1F71" w:rsidRDefault="00E067F5" w:rsidP="00D734F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E067F5" w:rsidRPr="003A1F71" w:rsidRDefault="00E067F5" w:rsidP="00D734F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67F5" w:rsidRPr="003A1F71" w:rsidRDefault="00E067F5" w:rsidP="00D734F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067F5" w:rsidRPr="008B77BE" w:rsidTr="00D734FC">
        <w:trPr>
          <w:trHeight w:val="532"/>
        </w:trPr>
        <w:tc>
          <w:tcPr>
            <w:tcW w:w="1748" w:type="dxa"/>
          </w:tcPr>
          <w:p w:rsidR="00E067F5" w:rsidRPr="003A1F71" w:rsidRDefault="00E067F5" w:rsidP="00D734F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>
              <w:br w:type="page"/>
            </w:r>
          </w:p>
        </w:tc>
        <w:tc>
          <w:tcPr>
            <w:tcW w:w="2135" w:type="dxa"/>
          </w:tcPr>
          <w:p w:rsidR="00E067F5" w:rsidRPr="003A1F71" w:rsidRDefault="00E067F5" w:rsidP="00D734F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E067F5" w:rsidRPr="003A1F71" w:rsidRDefault="00E067F5" w:rsidP="00D734F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E067F5" w:rsidRPr="003A1F71" w:rsidRDefault="00E067F5" w:rsidP="00D734F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C867D2" w:rsidRDefault="00C867D2" w:rsidP="00E067F5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sectPr w:rsidR="00C867D2" w:rsidSect="00A2184D">
      <w:headerReference w:type="default" r:id="rId8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BA" w:rsidRDefault="004E0ABA">
      <w:pPr>
        <w:spacing w:after="0" w:line="240" w:lineRule="auto"/>
      </w:pPr>
      <w:r>
        <w:separator/>
      </w:r>
    </w:p>
  </w:endnote>
  <w:endnote w:type="continuationSeparator" w:id="0">
    <w:p w:rsidR="004E0ABA" w:rsidRDefault="004E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BA" w:rsidRDefault="004E0ABA">
      <w:pPr>
        <w:spacing w:after="0" w:line="240" w:lineRule="auto"/>
      </w:pPr>
      <w:r>
        <w:separator/>
      </w:r>
    </w:p>
  </w:footnote>
  <w:footnote w:type="continuationSeparator" w:id="0">
    <w:p w:rsidR="004E0ABA" w:rsidRDefault="004E0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067F5" w:rsidRPr="008B77BE" w:rsidTr="00D734FC">
      <w:trPr>
        <w:jc w:val="right"/>
      </w:trPr>
      <w:tc>
        <w:tcPr>
          <w:tcW w:w="1609" w:type="dxa"/>
        </w:tcPr>
        <w:p w:rsidR="00E067F5" w:rsidRPr="008B77BE" w:rsidRDefault="00E067F5" w:rsidP="00E067F5">
          <w:pPr>
            <w:jc w:val="center"/>
            <w:rPr>
              <w:b/>
            </w:rPr>
          </w:pPr>
          <w:r w:rsidRPr="008B77BE">
            <w:rPr>
              <w:b/>
            </w:rPr>
            <w:t xml:space="preserve">Obrazac </w:t>
          </w:r>
          <w:r w:rsidRPr="00E067F5">
            <w:rPr>
              <w:b/>
            </w:rPr>
            <w:t>A3</w:t>
          </w:r>
        </w:p>
      </w:tc>
    </w:tr>
  </w:tbl>
  <w:p w:rsidR="0015790B" w:rsidRDefault="004E0ABA" w:rsidP="00D43E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F5"/>
    <w:rsid w:val="00012D2C"/>
    <w:rsid w:val="000509BE"/>
    <w:rsid w:val="000C13E8"/>
    <w:rsid w:val="00135585"/>
    <w:rsid w:val="001617F7"/>
    <w:rsid w:val="00195779"/>
    <w:rsid w:val="00202B50"/>
    <w:rsid w:val="00204355"/>
    <w:rsid w:val="002738AE"/>
    <w:rsid w:val="0029222A"/>
    <w:rsid w:val="00292377"/>
    <w:rsid w:val="00384921"/>
    <w:rsid w:val="003A1F71"/>
    <w:rsid w:val="00420149"/>
    <w:rsid w:val="004C43BA"/>
    <w:rsid w:val="004E0ABA"/>
    <w:rsid w:val="005012BE"/>
    <w:rsid w:val="005506F1"/>
    <w:rsid w:val="00673B6F"/>
    <w:rsid w:val="00770457"/>
    <w:rsid w:val="00822544"/>
    <w:rsid w:val="00833245"/>
    <w:rsid w:val="008C25AD"/>
    <w:rsid w:val="00924758"/>
    <w:rsid w:val="009F4FE0"/>
    <w:rsid w:val="00A83F75"/>
    <w:rsid w:val="00AE35F7"/>
    <w:rsid w:val="00B57C3D"/>
    <w:rsid w:val="00B7626A"/>
    <w:rsid w:val="00BD355F"/>
    <w:rsid w:val="00C867D2"/>
    <w:rsid w:val="00D43EFE"/>
    <w:rsid w:val="00D44FF5"/>
    <w:rsid w:val="00D55C66"/>
    <w:rsid w:val="00D729C9"/>
    <w:rsid w:val="00DF4B0A"/>
    <w:rsid w:val="00E067F5"/>
    <w:rsid w:val="00FA386A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A1F71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77"/>
  </w:style>
  <w:style w:type="table" w:styleId="TableGrid">
    <w:name w:val="Table Grid"/>
    <w:basedOn w:val="TableNormal"/>
    <w:uiPriority w:val="59"/>
    <w:rsid w:val="00C8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A1F71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77"/>
  </w:style>
  <w:style w:type="table" w:styleId="TableGrid">
    <w:name w:val="Table Grid"/>
    <w:basedOn w:val="TableNormal"/>
    <w:uiPriority w:val="59"/>
    <w:rsid w:val="00C8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Zorica Šarić</cp:lastModifiedBy>
  <cp:revision>2</cp:revision>
  <cp:lastPrinted>2017-01-11T13:31:00Z</cp:lastPrinted>
  <dcterms:created xsi:type="dcterms:W3CDTF">2018-03-30T08:33:00Z</dcterms:created>
  <dcterms:modified xsi:type="dcterms:W3CDTF">2018-03-30T08:33:00Z</dcterms:modified>
</cp:coreProperties>
</file>